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C6E75" w14:textId="2B86F241" w:rsidR="006C08CC" w:rsidRPr="00B00898" w:rsidRDefault="00290186" w:rsidP="00B00898">
      <w:pPr>
        <w:pStyle w:val="Title"/>
        <w:jc w:val="center"/>
        <w:rPr>
          <w:rFonts w:ascii="Apple Chancery" w:hAnsi="Apple Chancery" w:cs="Apple Chancery"/>
          <w:b/>
          <w:color w:val="215868" w:themeColor="accent5" w:themeShade="80"/>
          <w:sz w:val="32"/>
          <w:szCs w:val="32"/>
        </w:rPr>
      </w:pPr>
      <w:r w:rsidRPr="00B00898">
        <w:rPr>
          <w:rFonts w:ascii="Apple Chancery" w:hAnsi="Apple Chancery" w:cs="Apple Chancery"/>
          <w:color w:val="215868" w:themeColor="accent5" w:themeShade="80"/>
          <w:sz w:val="32"/>
          <w:szCs w:val="32"/>
        </w:rPr>
        <w:t>Short Summary Notes</w:t>
      </w:r>
      <w:r w:rsidR="00F13B3B" w:rsidRPr="00B00898">
        <w:rPr>
          <w:rFonts w:ascii="Apple Chancery" w:hAnsi="Apple Chancery" w:cs="Apple Chancery"/>
          <w:color w:val="215868" w:themeColor="accent5" w:themeShade="80"/>
          <w:sz w:val="32"/>
          <w:szCs w:val="32"/>
        </w:rPr>
        <w:t>,</w:t>
      </w:r>
      <w:r w:rsidRPr="00B00898">
        <w:rPr>
          <w:rFonts w:ascii="Apple Chancery" w:hAnsi="Apple Chancery" w:cs="Apple Chancery"/>
          <w:color w:val="215868" w:themeColor="accent5" w:themeShade="80"/>
          <w:sz w:val="32"/>
          <w:szCs w:val="32"/>
        </w:rPr>
        <w:t xml:space="preserve"> for Mathematical Computing </w:t>
      </w:r>
      <w:r w:rsidR="00B00898" w:rsidRPr="00B00898">
        <w:rPr>
          <w:rFonts w:ascii="Apple Chancery" w:hAnsi="Apple Chancery" w:cs="Apple Chancery"/>
          <w:color w:val="215868" w:themeColor="accent5" w:themeShade="80"/>
          <w:sz w:val="32"/>
          <w:szCs w:val="32"/>
        </w:rPr>
        <w:t xml:space="preserve">course in </w:t>
      </w:r>
      <w:r w:rsidRPr="00B00898">
        <w:rPr>
          <w:rFonts w:ascii="Apple Chancery" w:hAnsi="Apple Chancery" w:cs="Apple Chancery"/>
          <w:color w:val="215868" w:themeColor="accent5" w:themeShade="80"/>
          <w:sz w:val="32"/>
          <w:szCs w:val="32"/>
        </w:rPr>
        <w:t>Maple.</w:t>
      </w:r>
    </w:p>
    <w:p w14:paraId="1246666F" w14:textId="77777777" w:rsidR="006C08CC" w:rsidRDefault="006C08CC"/>
    <w:p w14:paraId="3BCD1AA6" w14:textId="77777777" w:rsidR="00B00898" w:rsidRDefault="00B00898"/>
    <w:p w14:paraId="31D46154" w14:textId="77777777" w:rsidR="006C08CC" w:rsidRPr="00290186" w:rsidRDefault="006C08CC">
      <w:pPr>
        <w:rPr>
          <w:b/>
        </w:rPr>
      </w:pPr>
      <w:r w:rsidRPr="00290186">
        <w:rPr>
          <w:b/>
        </w:rPr>
        <w:t>Preface:</w:t>
      </w:r>
    </w:p>
    <w:p w14:paraId="3BA6A56A" w14:textId="77777777" w:rsidR="006C08CC" w:rsidRDefault="006C08CC"/>
    <w:p w14:paraId="03249B71" w14:textId="2F7A276E" w:rsidR="00875200" w:rsidRDefault="006C08CC">
      <w:r>
        <w:t xml:space="preserve">These notes are intended to remind you of important syntax and functions in maple and give you an extremely brief reminder of how they work (either by way of a short example or a small description). They are not intended to give you the depth and detail that is in the original notes, but is more </w:t>
      </w:r>
      <w:r w:rsidR="000E7172">
        <w:t xml:space="preserve">to be a quick reference to look </w:t>
      </w:r>
      <w:r>
        <w:t>things</w:t>
      </w:r>
      <w:r w:rsidR="000E7172">
        <w:t xml:space="preserve"> up,</w:t>
      </w:r>
      <w:r>
        <w:t xml:space="preserve"> when working in maple. They may also </w:t>
      </w:r>
      <w:r w:rsidR="000E7172">
        <w:t xml:space="preserve">be </w:t>
      </w:r>
      <w:r>
        <w:t>help</w:t>
      </w:r>
      <w:r w:rsidR="000E7172">
        <w:t>ful</w:t>
      </w:r>
      <w:r>
        <w:t xml:space="preserve"> to jog your memory for exam revision, </w:t>
      </w:r>
      <w:r w:rsidR="00290186">
        <w:t>and</w:t>
      </w:r>
      <w:r>
        <w:t xml:space="preserve"> can be a useful way to quickly identify any weaknesses you may have</w:t>
      </w:r>
      <w:r w:rsidR="00290186">
        <w:t>.</w:t>
      </w:r>
    </w:p>
    <w:p w14:paraId="2E6BFFEA" w14:textId="77777777" w:rsidR="006C08CC" w:rsidRDefault="006C08CC"/>
    <w:p w14:paraId="004580E4" w14:textId="77777777" w:rsidR="006C08CC" w:rsidRPr="00290186" w:rsidRDefault="006C08CC">
      <w:pPr>
        <w:rPr>
          <w:b/>
        </w:rPr>
      </w:pPr>
      <w:r w:rsidRPr="00290186">
        <w:rPr>
          <w:b/>
        </w:rPr>
        <w:t>Acknowledgements</w:t>
      </w:r>
      <w:r w:rsidR="00290186" w:rsidRPr="00290186">
        <w:rPr>
          <w:b/>
        </w:rPr>
        <w:t>:</w:t>
      </w:r>
    </w:p>
    <w:p w14:paraId="056E5CE2" w14:textId="77777777" w:rsidR="006C08CC" w:rsidRDefault="006C08CC"/>
    <w:p w14:paraId="75EE0A77" w14:textId="77777777" w:rsidR="006C08CC" w:rsidRDefault="006C08CC">
      <w:r>
        <w:t xml:space="preserve">Francis Wright, Tim Morgan. </w:t>
      </w:r>
    </w:p>
    <w:p w14:paraId="48146091" w14:textId="77777777" w:rsidR="006C08CC" w:rsidRDefault="006C08CC"/>
    <w:p w14:paraId="50C96C92" w14:textId="77777777" w:rsidR="00290186" w:rsidRPr="00290186" w:rsidRDefault="00290186">
      <w:pPr>
        <w:rPr>
          <w:b/>
        </w:rPr>
      </w:pPr>
      <w:r w:rsidRPr="00290186">
        <w:rPr>
          <w:b/>
        </w:rPr>
        <w:t>Date written/Last edited:</w:t>
      </w:r>
    </w:p>
    <w:p w14:paraId="5A570B55" w14:textId="77777777" w:rsidR="00290186" w:rsidRDefault="00290186"/>
    <w:p w14:paraId="585AA41A" w14:textId="7BBFDC71" w:rsidR="00290186" w:rsidRDefault="00AF7E88">
      <w:r>
        <w:t>August</w:t>
      </w:r>
      <w:r w:rsidR="00290186">
        <w:t xml:space="preserve"> 2015 </w:t>
      </w:r>
    </w:p>
    <w:p w14:paraId="28566CB0" w14:textId="77777777" w:rsidR="00290186" w:rsidRDefault="00290186"/>
    <w:p w14:paraId="16945D5A" w14:textId="77777777" w:rsidR="006C08CC" w:rsidRPr="00290186" w:rsidRDefault="006C08CC">
      <w:pPr>
        <w:rPr>
          <w:b/>
        </w:rPr>
      </w:pPr>
      <w:r w:rsidRPr="00290186">
        <w:rPr>
          <w:b/>
        </w:rPr>
        <w:t>Details</w:t>
      </w:r>
      <w:r w:rsidR="00290186" w:rsidRPr="00290186">
        <w:rPr>
          <w:b/>
        </w:rPr>
        <w:t>:</w:t>
      </w:r>
    </w:p>
    <w:p w14:paraId="54CE0F20" w14:textId="77777777" w:rsidR="006C08CC" w:rsidRDefault="006C08CC"/>
    <w:p w14:paraId="002718C5" w14:textId="1ED4FC11" w:rsidR="006C08CC" w:rsidRDefault="00290186">
      <w:r>
        <w:t>These notes are completely based on the lecture notes written by Francis Wright for the 1</w:t>
      </w:r>
      <w:r w:rsidRPr="006C08CC">
        <w:rPr>
          <w:vertAlign w:val="superscript"/>
        </w:rPr>
        <w:t>st</w:t>
      </w:r>
      <w:r>
        <w:t xml:space="preserve"> year Mathematical Computing course on Maple, held at Queen Mary University of London. The chapters are separated, ordered and organized as in the original notes. Thus if you want to find more details on something written </w:t>
      </w:r>
      <w:r w:rsidR="000E7172">
        <w:t>in these notes</w:t>
      </w:r>
      <w:r>
        <w:t xml:space="preserve"> that is in chapter 3 for example, you can look it up in chapter 3 of Prof. Wright’s </w:t>
      </w:r>
      <w:r w:rsidR="000E7172">
        <w:t xml:space="preserve">original </w:t>
      </w:r>
      <w:bookmarkStart w:id="0" w:name="_GoBack"/>
      <w:bookmarkEnd w:id="0"/>
      <w:r>
        <w:t>Lecture notes.</w:t>
      </w:r>
    </w:p>
    <w:p w14:paraId="76EDDE62" w14:textId="77777777" w:rsidR="00290186" w:rsidRDefault="00290186"/>
    <w:p w14:paraId="1E7944E0" w14:textId="4381DD0A" w:rsidR="006C08CC" w:rsidRPr="00290186" w:rsidRDefault="006C08CC">
      <w:pPr>
        <w:rPr>
          <w:b/>
        </w:rPr>
      </w:pPr>
      <w:r w:rsidRPr="002E7BDC">
        <w:rPr>
          <w:b/>
        </w:rPr>
        <w:t>Contents</w:t>
      </w:r>
      <w:r w:rsidR="00290186" w:rsidRPr="002E7BDC">
        <w:rPr>
          <w:b/>
        </w:rPr>
        <w:t>:</w:t>
      </w:r>
    </w:p>
    <w:p w14:paraId="2D53FD33" w14:textId="77777777" w:rsidR="006C08CC" w:rsidRDefault="006C08CC"/>
    <w:p w14:paraId="6809B414" w14:textId="7242A72E" w:rsidR="00496EB9" w:rsidRDefault="00496EB9">
      <w:r>
        <w:t xml:space="preserve">-&gt; </w:t>
      </w:r>
      <w:proofErr w:type="spellStart"/>
      <w:r>
        <w:t>Ch</w:t>
      </w:r>
      <w:proofErr w:type="spellEnd"/>
      <w:r>
        <w:t xml:space="preserve"> 1: Basics</w:t>
      </w:r>
    </w:p>
    <w:p w14:paraId="574E4F3C" w14:textId="69D65645" w:rsidR="00496EB9" w:rsidRDefault="00496EB9">
      <w:r>
        <w:t xml:space="preserve">-&gt; </w:t>
      </w:r>
      <w:proofErr w:type="spellStart"/>
      <w:r>
        <w:t>Ch</w:t>
      </w:r>
      <w:proofErr w:type="spellEnd"/>
      <w:r>
        <w:t xml:space="preserve"> 2: More Basics and Functions</w:t>
      </w:r>
    </w:p>
    <w:p w14:paraId="02148F9E" w14:textId="67F61B40" w:rsidR="00496EB9" w:rsidRDefault="00496EB9">
      <w:r>
        <w:t xml:space="preserve">-&gt; </w:t>
      </w:r>
      <w:proofErr w:type="spellStart"/>
      <w:r>
        <w:t>Ch</w:t>
      </w:r>
      <w:proofErr w:type="spellEnd"/>
      <w:r>
        <w:t xml:space="preserve"> 3: More Functions</w:t>
      </w:r>
    </w:p>
    <w:p w14:paraId="5EB885E9" w14:textId="4299D0D0" w:rsidR="00496EB9" w:rsidRDefault="00496EB9">
      <w:r>
        <w:t xml:space="preserve">-&gt; </w:t>
      </w:r>
      <w:proofErr w:type="spellStart"/>
      <w:r>
        <w:t>Ch</w:t>
      </w:r>
      <w:proofErr w:type="spellEnd"/>
      <w:r>
        <w:t xml:space="preserve"> 4: Sets, Assignments, Lists, </w:t>
      </w:r>
      <w:proofErr w:type="gramStart"/>
      <w:r>
        <w:t>Sequences</w:t>
      </w:r>
      <w:proofErr w:type="gramEnd"/>
    </w:p>
    <w:p w14:paraId="67805DC2" w14:textId="0EC18459" w:rsidR="00496EB9" w:rsidRDefault="00496EB9">
      <w:r>
        <w:t xml:space="preserve">-&gt; </w:t>
      </w:r>
      <w:proofErr w:type="spellStart"/>
      <w:r>
        <w:t>Ch</w:t>
      </w:r>
      <w:proofErr w:type="spellEnd"/>
      <w:r>
        <w:t xml:space="preserve"> 5: Plotting</w:t>
      </w:r>
    </w:p>
    <w:p w14:paraId="21ECA6A3" w14:textId="4630A15C" w:rsidR="00496EB9" w:rsidRDefault="00496EB9">
      <w:r>
        <w:t xml:space="preserve">-&gt; </w:t>
      </w:r>
      <w:proofErr w:type="spellStart"/>
      <w:r>
        <w:t>Ch</w:t>
      </w:r>
      <w:proofErr w:type="spellEnd"/>
      <w:r>
        <w:t xml:space="preserve"> 6: Boolean Evaluation and Boolean </w:t>
      </w:r>
      <w:proofErr w:type="gramStart"/>
      <w:r>
        <w:t>Algebra</w:t>
      </w:r>
      <w:proofErr w:type="gramEnd"/>
    </w:p>
    <w:p w14:paraId="30FF0899" w14:textId="0CC77C12" w:rsidR="00496EB9" w:rsidRDefault="00496EB9">
      <w:r>
        <w:t xml:space="preserve">-&gt; </w:t>
      </w:r>
      <w:proofErr w:type="spellStart"/>
      <w:r>
        <w:t>Ch</w:t>
      </w:r>
      <w:proofErr w:type="spellEnd"/>
      <w:r>
        <w:t xml:space="preserve"> 7: Control Structures</w:t>
      </w:r>
    </w:p>
    <w:p w14:paraId="52AB32C4" w14:textId="0E9396FF" w:rsidR="00496EB9" w:rsidRDefault="00496EB9">
      <w:r>
        <w:t xml:space="preserve">-&gt; </w:t>
      </w:r>
      <w:proofErr w:type="spellStart"/>
      <w:r>
        <w:t>Ch</w:t>
      </w:r>
      <w:proofErr w:type="spellEnd"/>
      <w:r>
        <w:t xml:space="preserve"> 8: Functions</w:t>
      </w:r>
    </w:p>
    <w:p w14:paraId="5BEF8379" w14:textId="5CAE94EC" w:rsidR="00496EB9" w:rsidRDefault="00496EB9">
      <w:r>
        <w:t xml:space="preserve">-&gt; </w:t>
      </w:r>
      <w:proofErr w:type="spellStart"/>
      <w:r>
        <w:t>Ch</w:t>
      </w:r>
      <w:proofErr w:type="spellEnd"/>
      <w:r>
        <w:t xml:space="preserve"> 9: Relations, </w:t>
      </w:r>
      <w:proofErr w:type="gramStart"/>
      <w:r>
        <w:t>solve(</w:t>
      </w:r>
      <w:proofErr w:type="gramEnd"/>
      <w:r>
        <w:t>), and Divisibility functions</w:t>
      </w:r>
    </w:p>
    <w:p w14:paraId="309404F1" w14:textId="24CF4EA0" w:rsidR="00496EB9" w:rsidRDefault="00496EB9">
      <w:r>
        <w:t xml:space="preserve">-&gt; </w:t>
      </w:r>
      <w:proofErr w:type="spellStart"/>
      <w:r>
        <w:t>Ch</w:t>
      </w:r>
      <w:proofErr w:type="spellEnd"/>
      <w:r>
        <w:t xml:space="preserve"> 10: Procedures</w:t>
      </w:r>
    </w:p>
    <w:p w14:paraId="398E57E9" w14:textId="400826D1" w:rsidR="00496EB9" w:rsidRDefault="00496EB9">
      <w:r>
        <w:t xml:space="preserve">-&gt; </w:t>
      </w:r>
      <w:proofErr w:type="spellStart"/>
      <w:r>
        <w:t>Ch</w:t>
      </w:r>
      <w:proofErr w:type="spellEnd"/>
      <w:r>
        <w:t xml:space="preserve"> 11: Complex numbers and </w:t>
      </w:r>
      <w:proofErr w:type="spellStart"/>
      <w:proofErr w:type="gramStart"/>
      <w:r>
        <w:t>complexplot</w:t>
      </w:r>
      <w:proofErr w:type="spellEnd"/>
      <w:r>
        <w:t>(</w:t>
      </w:r>
      <w:proofErr w:type="gramEnd"/>
      <w:r>
        <w:t>)</w:t>
      </w:r>
    </w:p>
    <w:sectPr w:rsidR="00496EB9" w:rsidSect="001C78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CC"/>
    <w:rsid w:val="000E7172"/>
    <w:rsid w:val="001C781B"/>
    <w:rsid w:val="00290186"/>
    <w:rsid w:val="002928A2"/>
    <w:rsid w:val="002E7BDC"/>
    <w:rsid w:val="00496EB9"/>
    <w:rsid w:val="005C5D79"/>
    <w:rsid w:val="006C08CC"/>
    <w:rsid w:val="00875200"/>
    <w:rsid w:val="00AF7E88"/>
    <w:rsid w:val="00B00898"/>
    <w:rsid w:val="00C66631"/>
    <w:rsid w:val="00F1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5D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8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8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220</Words>
  <Characters>1259</Characters>
  <Application>Microsoft Macintosh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Vatsal Kanoria</dc:creator>
  <cp:keywords/>
  <dc:description/>
  <cp:lastModifiedBy>Vatsal Kanoria</cp:lastModifiedBy>
  <cp:revision>10</cp:revision>
  <dcterms:created xsi:type="dcterms:W3CDTF">2015-07-11T13:43:00Z</dcterms:created>
  <dcterms:modified xsi:type="dcterms:W3CDTF">2015-09-22T18:30:00Z</dcterms:modified>
</cp:coreProperties>
</file>